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BC" w:rsidRDefault="00813ADD">
      <w:r>
        <w:t>Onur PULAT</w:t>
      </w:r>
    </w:p>
    <w:p w:rsidR="00813ADD" w:rsidRDefault="00813ADD">
      <w:r>
        <w:t>Ayşe Pelin ÇARPADAN</w:t>
      </w:r>
    </w:p>
    <w:p w:rsidR="00813ADD" w:rsidRDefault="00813ADD">
      <w:r>
        <w:t>Selma AKSOY</w:t>
      </w:r>
      <w:bookmarkStart w:id="0" w:name="_GoBack"/>
      <w:bookmarkEnd w:id="0"/>
    </w:p>
    <w:sectPr w:rsidR="0081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22"/>
    <w:rsid w:val="002046B9"/>
    <w:rsid w:val="005103BC"/>
    <w:rsid w:val="00706B3A"/>
    <w:rsid w:val="00813ADD"/>
    <w:rsid w:val="008801FC"/>
    <w:rsid w:val="008C1522"/>
    <w:rsid w:val="00BB55BA"/>
    <w:rsid w:val="00BE642A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9A14-4D17-424C-B752-3D62CEC6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PULAT</dc:creator>
  <cp:keywords/>
  <dc:description/>
  <cp:lastModifiedBy>PULAT</cp:lastModifiedBy>
  <cp:revision>2</cp:revision>
  <dcterms:created xsi:type="dcterms:W3CDTF">2022-12-08T09:07:00Z</dcterms:created>
  <dcterms:modified xsi:type="dcterms:W3CDTF">2022-12-08T09:08:00Z</dcterms:modified>
</cp:coreProperties>
</file>